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B0E13" w14:textId="77777777" w:rsidR="00BC36FE" w:rsidRPr="00155150" w:rsidRDefault="00BC36FE" w:rsidP="0067505C">
      <w:pPr>
        <w:spacing w:after="0" w:line="23" w:lineRule="atLeast"/>
        <w:ind w:left="5812"/>
        <w:rPr>
          <w:rFonts w:ascii="Times New Roman" w:eastAsia="Calibri" w:hAnsi="Times New Roman" w:cs="Times New Roman"/>
          <w:b/>
          <w:lang w:eastAsia="pl-PL"/>
        </w:rPr>
      </w:pPr>
      <w:bookmarkStart w:id="0" w:name="_Hlk62646675"/>
    </w:p>
    <w:p w14:paraId="15772CCE" w14:textId="77777777" w:rsidR="00BC36FE" w:rsidRDefault="00BC36FE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67E047DC" w14:textId="286A246A" w:rsidR="00C018E2" w:rsidRDefault="00C018E2" w:rsidP="00C018E2">
      <w:pPr>
        <w:widowControl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C2046">
        <w:rPr>
          <w:rFonts w:ascii="Times New Roman" w:hAnsi="Times New Roman" w:cs="Times New Roman"/>
          <w:b/>
          <w:i/>
          <w:iCs/>
        </w:rPr>
        <w:t xml:space="preserve">Załącznik nr </w:t>
      </w:r>
      <w:r w:rsidR="002B40D8">
        <w:rPr>
          <w:rFonts w:ascii="Times New Roman" w:hAnsi="Times New Roman" w:cs="Times New Roman"/>
          <w:b/>
          <w:i/>
          <w:iCs/>
        </w:rPr>
        <w:t>5</w:t>
      </w:r>
      <w:r w:rsidRPr="00FC2046">
        <w:rPr>
          <w:rFonts w:ascii="Times New Roman" w:hAnsi="Times New Roman" w:cs="Times New Roman"/>
          <w:b/>
          <w:i/>
          <w:iCs/>
          <w:sz w:val="18"/>
          <w:szCs w:val="18"/>
        </w:rPr>
        <w:br/>
      </w:r>
      <w:r w:rsidRPr="00FC2046">
        <w:rPr>
          <w:rFonts w:ascii="Times New Roman" w:hAnsi="Times New Roman" w:cs="Times New Roman"/>
          <w:b/>
          <w:i/>
          <w:iCs/>
        </w:rPr>
        <w:t>do postępowania zakupowego nr 1/RPOZ/2024</w:t>
      </w:r>
    </w:p>
    <w:p w14:paraId="6D6A26B2" w14:textId="3BBD1731" w:rsidR="007740B3" w:rsidRPr="00155150" w:rsidRDefault="007740B3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073502BE" w14:textId="77777777" w:rsidR="002B40D8" w:rsidRDefault="002B40D8" w:rsidP="002B40D8">
      <w:pPr>
        <w:widowControl w:val="0"/>
        <w:spacing w:before="240" w:after="0"/>
        <w:rPr>
          <w:rFonts w:ascii="Times New Roman" w:hAnsi="Times New Roman"/>
          <w:b/>
          <w:bCs/>
        </w:rPr>
      </w:pPr>
      <w:bookmarkStart w:id="1" w:name="_Hlk152947644"/>
      <w:bookmarkStart w:id="2" w:name="_Hlk161412400"/>
      <w:bookmarkStart w:id="3" w:name="_Hlk169516060"/>
      <w:bookmarkStart w:id="4" w:name="_Hlk171084857"/>
      <w:bookmarkEnd w:id="0"/>
      <w:r>
        <w:rPr>
          <w:rFonts w:ascii="Times New Roman" w:hAnsi="Times New Roman"/>
          <w:b/>
          <w:bCs/>
        </w:rPr>
        <w:t>Parafia Rzymskokatolicka pw. Świętych Apostołów Piotra i Pawła w Zieleniu</w:t>
      </w:r>
    </w:p>
    <w:p w14:paraId="17B6E933" w14:textId="77777777" w:rsidR="002B40D8" w:rsidRDefault="002B40D8" w:rsidP="002B40D8">
      <w:pPr>
        <w:widowControl w:val="0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Zieleń 17, 87-200 Wąbrzeźno</w:t>
      </w:r>
    </w:p>
    <w:p w14:paraId="5F1D0984" w14:textId="77777777" w:rsidR="002B40D8" w:rsidRDefault="002B40D8" w:rsidP="002B40D8">
      <w:pPr>
        <w:spacing w:after="0"/>
      </w:pPr>
      <w:r>
        <w:rPr>
          <w:rFonts w:ascii="Times New Roman" w:eastAsia="Andale Sans UI" w:hAnsi="Times New Roman"/>
          <w:b/>
          <w:bCs/>
          <w:lang w:eastAsia="pl-PL"/>
        </w:rPr>
        <w:t xml:space="preserve">NIP: </w:t>
      </w:r>
      <w:r>
        <w:rPr>
          <w:rFonts w:ascii="Times New Roman" w:hAnsi="Times New Roman"/>
          <w:b/>
          <w:bCs/>
        </w:rPr>
        <w:t>8781036384</w:t>
      </w:r>
      <w:r>
        <w:rPr>
          <w:rFonts w:ascii="Times New Roman" w:eastAsia="Andale Sans UI" w:hAnsi="Times New Roman"/>
          <w:b/>
          <w:bCs/>
          <w:lang w:eastAsia="pl-PL"/>
        </w:rPr>
        <w:t xml:space="preserve">     </w:t>
      </w:r>
      <w:r>
        <w:rPr>
          <w:rFonts w:ascii="Times New Roman" w:hAnsi="Times New Roman"/>
          <w:b/>
          <w:bCs/>
        </w:rPr>
        <w:t>REGON: 040051118</w:t>
      </w:r>
    </w:p>
    <w:p w14:paraId="7802EB6F" w14:textId="77777777" w:rsidR="002B40D8" w:rsidRDefault="002B40D8" w:rsidP="002B40D8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Województwo: kujawsko-pomorskie </w:t>
      </w:r>
    </w:p>
    <w:p w14:paraId="230F0367" w14:textId="77777777" w:rsidR="002B40D8" w:rsidRDefault="002B40D8" w:rsidP="002B40D8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Powiat: wąbrzeski</w:t>
      </w:r>
    </w:p>
    <w:p w14:paraId="5FFAB719" w14:textId="1202467C" w:rsidR="0024547B" w:rsidRDefault="002B40D8" w:rsidP="002B40D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Gmina: </w:t>
      </w:r>
      <w:bookmarkEnd w:id="2"/>
      <w:bookmarkEnd w:id="3"/>
      <w:bookmarkEnd w:id="4"/>
      <w:r>
        <w:rPr>
          <w:rFonts w:ascii="Times New Roman" w:hAnsi="Times New Roman"/>
          <w:b/>
          <w:bCs/>
        </w:rPr>
        <w:t>Ryńsk</w:t>
      </w:r>
    </w:p>
    <w:p w14:paraId="1B49CF28" w14:textId="77777777" w:rsidR="00F90693" w:rsidRPr="007472A9" w:rsidRDefault="00F90693" w:rsidP="00F9069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14:paraId="3D2D442D" w14:textId="7C5BA221" w:rsidR="0033636F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4E281C8F" w14:textId="77777777" w:rsidR="00B341A7" w:rsidRDefault="00B341A7" w:rsidP="0093200C">
      <w:pPr>
        <w:spacing w:after="0" w:line="23" w:lineRule="atLeast"/>
        <w:rPr>
          <w:rFonts w:ascii="Times New Roman" w:eastAsia="Calibri" w:hAnsi="Times New Roman" w:cs="Times New Roman"/>
          <w:b/>
          <w:bCs/>
          <w:color w:val="FFFFFF" w:themeColor="background1"/>
          <w:sz w:val="24"/>
          <w:szCs w:val="24"/>
          <w:lang w:eastAsia="pl-PL"/>
        </w:rPr>
      </w:pPr>
    </w:p>
    <w:p w14:paraId="6C94CF91" w14:textId="77777777" w:rsidR="00B341A7" w:rsidRDefault="00B341A7" w:rsidP="0093200C">
      <w:pPr>
        <w:spacing w:after="0" w:line="23" w:lineRule="atLeast"/>
        <w:rPr>
          <w:rFonts w:ascii="Times New Roman" w:eastAsia="Calibri" w:hAnsi="Times New Roman" w:cs="Times New Roman"/>
          <w:b/>
          <w:bCs/>
          <w:color w:val="FFFFFF" w:themeColor="background1"/>
          <w:sz w:val="24"/>
          <w:szCs w:val="24"/>
          <w:lang w:eastAsia="pl-PL"/>
        </w:rPr>
      </w:pPr>
    </w:p>
    <w:p w14:paraId="2CD82513" w14:textId="77777777" w:rsidR="00B341A7" w:rsidRDefault="00B341A7" w:rsidP="0093200C">
      <w:pPr>
        <w:spacing w:after="0" w:line="23" w:lineRule="atLeast"/>
        <w:rPr>
          <w:rFonts w:ascii="Times New Roman" w:eastAsia="Calibri" w:hAnsi="Times New Roman" w:cs="Times New Roman"/>
          <w:b/>
          <w:bCs/>
          <w:color w:val="FFFFFF" w:themeColor="background1"/>
          <w:sz w:val="24"/>
          <w:szCs w:val="24"/>
          <w:lang w:eastAsia="pl-PL"/>
        </w:rPr>
      </w:pPr>
    </w:p>
    <w:p w14:paraId="45E7BF21" w14:textId="23EBEC62" w:rsidR="006C7F73" w:rsidRPr="00A25373" w:rsidRDefault="006C7F73" w:rsidP="0093200C">
      <w:pPr>
        <w:spacing w:after="0" w:line="23" w:lineRule="atLeast"/>
        <w:rPr>
          <w:rFonts w:ascii="Times New Roman" w:eastAsia="Calibri" w:hAnsi="Times New Roman" w:cs="Times New Roman"/>
          <w:b/>
          <w:bCs/>
          <w:color w:val="FFFFFF" w:themeColor="background1"/>
          <w:sz w:val="24"/>
          <w:szCs w:val="24"/>
          <w:lang w:eastAsia="pl-PL"/>
        </w:rPr>
      </w:pPr>
      <w:r w:rsidRPr="00A25373">
        <w:rPr>
          <w:rFonts w:ascii="Times New Roman" w:eastAsia="Calibri" w:hAnsi="Times New Roman" w:cs="Times New Roman"/>
          <w:b/>
          <w:bCs/>
          <w:color w:val="FFFFFF" w:themeColor="background1"/>
          <w:sz w:val="24"/>
          <w:szCs w:val="24"/>
          <w:lang w:eastAsia="pl-PL"/>
        </w:rPr>
        <w:t xml:space="preserve">z ograniczoną odpowiedzialnością </w:t>
      </w:r>
    </w:p>
    <w:p w14:paraId="10714233" w14:textId="5E81BEE6" w:rsidR="0033636F" w:rsidRPr="00C018E2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</w:pPr>
      <w:r w:rsidRPr="00C018E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(pełna nazwa / firma, adres</w:t>
      </w:r>
      <w:r w:rsidR="00BC36FE" w:rsidRPr="00C018E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, NIP</w:t>
      </w:r>
      <w:r w:rsidRPr="00C018E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) </w:t>
      </w:r>
      <w:r w:rsidR="00B61DC4" w:rsidRPr="00C018E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ab/>
      </w:r>
      <w:r w:rsidRPr="00C018E2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 </w:t>
      </w:r>
    </w:p>
    <w:p w14:paraId="64055AFE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18E2BA18" w14:textId="77777777" w:rsidR="00C018E2" w:rsidRDefault="00C018E2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5E8BFFC1" w14:textId="77777777" w:rsidR="00C018E2" w:rsidRDefault="00C018E2" w:rsidP="00C018E2">
      <w:pPr>
        <w:spacing w:after="0" w:line="36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OŚWIADCZENIE WYKONAWCY</w:t>
      </w:r>
      <w:r w:rsidRPr="00C84C5C">
        <w:rPr>
          <w:rFonts w:ascii="Times New Roman" w:eastAsia="Calibri" w:hAnsi="Times New Roman" w:cs="Times New Roman"/>
          <w:b/>
          <w:lang w:eastAsia="pl-PL"/>
        </w:rPr>
        <w:t xml:space="preserve"> </w:t>
      </w:r>
    </w:p>
    <w:p w14:paraId="20F135F4" w14:textId="3F3133B2" w:rsidR="0033636F" w:rsidRPr="00155150" w:rsidRDefault="00C018E2" w:rsidP="00C018E2">
      <w:pPr>
        <w:spacing w:after="0" w:line="36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>O BRAKU PODSTAW</w:t>
      </w:r>
      <w:r w:rsidRPr="00155150">
        <w:rPr>
          <w:rFonts w:ascii="Times New Roman" w:eastAsia="Calibri" w:hAnsi="Times New Roman" w:cs="Times New Roman"/>
          <w:b/>
          <w:lang w:eastAsia="pl-PL"/>
        </w:rPr>
        <w:t xml:space="preserve"> WYKLUCZENI</w:t>
      </w:r>
      <w:r>
        <w:rPr>
          <w:rFonts w:ascii="Times New Roman" w:eastAsia="Calibri" w:hAnsi="Times New Roman" w:cs="Times New Roman"/>
          <w:b/>
          <w:lang w:eastAsia="pl-PL"/>
        </w:rPr>
        <w:t>A</w:t>
      </w:r>
      <w:r w:rsidRPr="00155150">
        <w:rPr>
          <w:rFonts w:ascii="Times New Roman" w:eastAsia="Calibri" w:hAnsi="Times New Roman" w:cs="Times New Roman"/>
          <w:b/>
          <w:lang w:eastAsia="pl-PL"/>
        </w:rPr>
        <w:t xml:space="preserve"> Z POSTĘPOWANIA</w:t>
      </w:r>
    </w:p>
    <w:p w14:paraId="018C244C" w14:textId="77777777" w:rsidR="00C018E2" w:rsidRDefault="0033636F" w:rsidP="00BC36FE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60AF9CCB" w14:textId="0E02192A" w:rsidR="0033636F" w:rsidRPr="00155150" w:rsidRDefault="0033636F" w:rsidP="00C018E2">
      <w:pPr>
        <w:spacing w:after="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uwzględniające wykluczenia z art. 7 ust. 1 ustawy z dnia 13 kwietnia 2022 r. o szczególnych rozwiązaniach w zakresie przeciwdziałania wspieraniu agresji na Ukrainę oraz służących ochronie bezpieczeństwa narodowego ( Dz. U.</w:t>
      </w:r>
      <w:r w:rsidR="0039483F" w:rsidRPr="00155150">
        <w:rPr>
          <w:rFonts w:ascii="Times New Roman" w:eastAsia="Calibri" w:hAnsi="Times New Roman" w:cs="Times New Roman"/>
          <w:b/>
          <w:lang w:eastAsia="pl-PL"/>
        </w:rPr>
        <w:t xml:space="preserve"> 2023,</w:t>
      </w:r>
      <w:r w:rsidRPr="00155150">
        <w:rPr>
          <w:rFonts w:ascii="Times New Roman" w:eastAsia="Calibri" w:hAnsi="Times New Roman" w:cs="Times New Roman"/>
          <w:b/>
          <w:lang w:eastAsia="pl-PL"/>
        </w:rPr>
        <w:t xml:space="preserve"> poz. 835).</w:t>
      </w:r>
    </w:p>
    <w:p w14:paraId="4C1EF8B4" w14:textId="77777777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0B874544" w14:textId="77777777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lang w:eastAsia="pl-PL"/>
        </w:rPr>
      </w:pPr>
    </w:p>
    <w:p w14:paraId="0F6F4153" w14:textId="77777777" w:rsidR="00C018E2" w:rsidRDefault="0033636F" w:rsidP="0024547B">
      <w:pPr>
        <w:spacing w:after="0"/>
        <w:rPr>
          <w:rFonts w:ascii="Times New Roman" w:eastAsia="Calibri" w:hAnsi="Times New Roman" w:cs="Times New Roman"/>
          <w:lang w:eastAsia="pl-PL"/>
        </w:rPr>
      </w:pPr>
      <w:r w:rsidRPr="00A25373">
        <w:rPr>
          <w:rFonts w:ascii="Times New Roman" w:eastAsia="Calibri" w:hAnsi="Times New Roman" w:cs="Times New Roman"/>
          <w:lang w:eastAsia="pl-PL"/>
        </w:rPr>
        <w:t xml:space="preserve">Na potrzeby </w:t>
      </w:r>
      <w:r w:rsidR="00155150" w:rsidRPr="00A25373">
        <w:rPr>
          <w:rFonts w:ascii="Times New Roman" w:eastAsia="Calibri" w:hAnsi="Times New Roman" w:cs="Times New Roman"/>
          <w:lang w:eastAsia="pl-PL"/>
        </w:rPr>
        <w:t>ogłoszenia</w:t>
      </w:r>
      <w:r w:rsidRPr="00A25373">
        <w:rPr>
          <w:rFonts w:ascii="Times New Roman" w:eastAsia="Calibri" w:hAnsi="Times New Roman" w:cs="Times New Roman"/>
          <w:lang w:eastAsia="pl-PL"/>
        </w:rPr>
        <w:t xml:space="preserve"> pn</w:t>
      </w:r>
      <w:r w:rsidR="00155150" w:rsidRPr="00A25373">
        <w:rPr>
          <w:rFonts w:ascii="Times New Roman" w:eastAsia="Calibri" w:hAnsi="Times New Roman" w:cs="Times New Roman"/>
          <w:lang w:eastAsia="pl-PL"/>
        </w:rPr>
        <w:t>.</w:t>
      </w:r>
      <w:r w:rsidR="00B341A7">
        <w:rPr>
          <w:rFonts w:ascii="Times New Roman" w:eastAsia="Calibri" w:hAnsi="Times New Roman" w:cs="Times New Roman"/>
          <w:lang w:eastAsia="pl-PL"/>
        </w:rPr>
        <w:t xml:space="preserve">: </w:t>
      </w:r>
    </w:p>
    <w:p w14:paraId="542EC6FB" w14:textId="2B06A765" w:rsidR="0024547B" w:rsidRPr="00C018E2" w:rsidRDefault="003403A4" w:rsidP="00727FA9">
      <w:pPr>
        <w:spacing w:before="240" w:after="240" w:line="276" w:lineRule="auto"/>
        <w:jc w:val="center"/>
        <w:rPr>
          <w:sz w:val="26"/>
          <w:szCs w:val="26"/>
        </w:rPr>
      </w:pPr>
      <w:r w:rsidRPr="006309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2B40D8">
        <w:rPr>
          <w:rFonts w:ascii="Times New Roman" w:hAnsi="Times New Roman"/>
          <w:b/>
          <w:bCs/>
          <w:i/>
          <w:iCs/>
          <w:sz w:val="24"/>
          <w:szCs w:val="24"/>
        </w:rPr>
        <w:t>Prace konserwatorskie w kościele pw. św. Apostołów Piotra i Pawła w Zieleniu</w:t>
      </w:r>
      <w:r w:rsidRPr="006309F6"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</w:p>
    <w:p w14:paraId="76C3CE90" w14:textId="7DB323FF" w:rsidR="0033636F" w:rsidRPr="00155150" w:rsidRDefault="00C018E2" w:rsidP="00C018E2">
      <w:pPr>
        <w:spacing w:after="0" w:line="23" w:lineRule="atLeast"/>
        <w:contextualSpacing/>
        <w:rPr>
          <w:rFonts w:ascii="Times New Roman" w:eastAsia="Calibri" w:hAnsi="Times New Roman" w:cs="Times New Roman"/>
          <w:b/>
          <w:lang w:eastAsia="pl-PL"/>
        </w:rPr>
      </w:pPr>
      <w:r w:rsidRPr="00C84C5C">
        <w:rPr>
          <w:rFonts w:ascii="Times New Roman" w:hAnsi="Times New Roman" w:cs="Times New Roman"/>
          <w:spacing w:val="-4"/>
          <w:sz w:val="24"/>
        </w:rPr>
        <w:t>Oświadczam, że nie podlega wykluczeniu z postępowania z przyczyn i na zasadach określonych</w:t>
      </w:r>
      <w:r w:rsidRPr="00C84C5C">
        <w:rPr>
          <w:rFonts w:ascii="Times New Roman" w:hAnsi="Times New Roman" w:cs="Times New Roman"/>
          <w:sz w:val="24"/>
        </w:rPr>
        <w:t xml:space="preserve"> w Rozdziale V.5</w:t>
      </w:r>
      <w:r>
        <w:rPr>
          <w:rFonts w:ascii="Times New Roman" w:hAnsi="Times New Roman" w:cs="Times New Roman"/>
          <w:sz w:val="24"/>
        </w:rPr>
        <w:t>.</w:t>
      </w:r>
      <w:r w:rsidR="003F6DBB">
        <w:rPr>
          <w:rFonts w:ascii="Times New Roman" w:hAnsi="Times New Roman" w:cs="Times New Roman"/>
          <w:sz w:val="24"/>
        </w:rPr>
        <w:t xml:space="preserve"> Postepowania Zakupowego z dnia </w:t>
      </w:r>
      <w:r w:rsidR="003403A4">
        <w:rPr>
          <w:rFonts w:ascii="Times New Roman" w:hAnsi="Times New Roman" w:cs="Times New Roman"/>
          <w:sz w:val="24"/>
        </w:rPr>
        <w:t>………………….</w:t>
      </w:r>
      <w:r w:rsidR="003F6DBB">
        <w:rPr>
          <w:rFonts w:ascii="Times New Roman" w:hAnsi="Times New Roman" w:cs="Times New Roman"/>
          <w:sz w:val="24"/>
        </w:rPr>
        <w:t>.</w:t>
      </w:r>
    </w:p>
    <w:p w14:paraId="7FDB26D3" w14:textId="6267CE36" w:rsidR="0033636F" w:rsidRDefault="0033636F" w:rsidP="008C0789">
      <w:pPr>
        <w:ind w:left="5664"/>
        <w:rPr>
          <w:rFonts w:ascii="Times New Roman" w:hAnsi="Times New Roman" w:cs="Times New Roman"/>
        </w:rPr>
      </w:pPr>
    </w:p>
    <w:p w14:paraId="0DCA7682" w14:textId="77777777" w:rsidR="00155150" w:rsidRDefault="00155150" w:rsidP="008C0789">
      <w:pPr>
        <w:ind w:left="5664"/>
        <w:rPr>
          <w:rFonts w:ascii="Times New Roman" w:hAnsi="Times New Roman" w:cs="Times New Roman"/>
        </w:rPr>
      </w:pPr>
    </w:p>
    <w:p w14:paraId="4403DE9A" w14:textId="77777777" w:rsidR="00C018E2" w:rsidRPr="00155150" w:rsidRDefault="00C018E2" w:rsidP="008C0789">
      <w:pPr>
        <w:ind w:left="5664"/>
        <w:rPr>
          <w:rFonts w:ascii="Times New Roman" w:hAnsi="Times New Roman" w:cs="Times New Roman"/>
        </w:rPr>
      </w:pPr>
    </w:p>
    <w:p w14:paraId="435EE221" w14:textId="48C487A1" w:rsidR="008C0789" w:rsidRPr="00C018E2" w:rsidRDefault="004B4ADE" w:rsidP="00C018E2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C018E2">
        <w:rPr>
          <w:rFonts w:ascii="Times New Roman" w:hAnsi="Times New Roman" w:cs="Times New Roman"/>
          <w:sz w:val="20"/>
          <w:szCs w:val="20"/>
        </w:rPr>
        <w:t>……..</w:t>
      </w:r>
      <w:r w:rsidR="008C0789" w:rsidRPr="00C018E2">
        <w:rPr>
          <w:rFonts w:ascii="Times New Roman" w:hAnsi="Times New Roman" w:cs="Times New Roman"/>
          <w:sz w:val="20"/>
          <w:szCs w:val="20"/>
        </w:rPr>
        <w:t>……</w:t>
      </w:r>
      <w:r w:rsidR="00715EDE" w:rsidRPr="00C018E2">
        <w:rPr>
          <w:rFonts w:ascii="Times New Roman" w:hAnsi="Times New Roman" w:cs="Times New Roman"/>
          <w:sz w:val="20"/>
          <w:szCs w:val="20"/>
        </w:rPr>
        <w:t>…</w:t>
      </w:r>
      <w:r w:rsidRPr="00C018E2">
        <w:rPr>
          <w:rFonts w:ascii="Times New Roman" w:hAnsi="Times New Roman" w:cs="Times New Roman"/>
          <w:sz w:val="20"/>
          <w:szCs w:val="20"/>
        </w:rPr>
        <w:t>……….</w:t>
      </w:r>
      <w:r w:rsidR="00715EDE" w:rsidRPr="00C018E2">
        <w:rPr>
          <w:rFonts w:ascii="Times New Roman" w:hAnsi="Times New Roman" w:cs="Times New Roman"/>
          <w:sz w:val="20"/>
          <w:szCs w:val="20"/>
        </w:rPr>
        <w:t>…….</w:t>
      </w:r>
      <w:r w:rsidR="008C0789" w:rsidRPr="00C018E2">
        <w:rPr>
          <w:rFonts w:ascii="Times New Roman" w:hAnsi="Times New Roman" w:cs="Times New Roman"/>
          <w:sz w:val="20"/>
          <w:szCs w:val="20"/>
        </w:rPr>
        <w:t>………</w:t>
      </w:r>
    </w:p>
    <w:p w14:paraId="7295FB7F" w14:textId="637F96C8" w:rsidR="003C1391" w:rsidRPr="00C018E2" w:rsidRDefault="004B4ADE" w:rsidP="00C018E2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C018E2">
        <w:rPr>
          <w:rFonts w:ascii="Times New Roman" w:hAnsi="Times New Roman" w:cs="Times New Roman"/>
          <w:i/>
          <w:sz w:val="20"/>
          <w:szCs w:val="20"/>
        </w:rPr>
        <w:t>podpisy osoby/osób uprawnionych</w:t>
      </w:r>
    </w:p>
    <w:sectPr w:rsidR="003C1391" w:rsidRPr="00C018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EFCC4" w14:textId="77777777" w:rsidR="00851DA0" w:rsidRDefault="00851DA0" w:rsidP="0067505C">
      <w:pPr>
        <w:spacing w:after="0" w:line="240" w:lineRule="auto"/>
      </w:pPr>
      <w:r>
        <w:separator/>
      </w:r>
    </w:p>
  </w:endnote>
  <w:endnote w:type="continuationSeparator" w:id="0">
    <w:p w14:paraId="4752CA7A" w14:textId="77777777" w:rsidR="00851DA0" w:rsidRDefault="00851DA0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7CC36" w14:textId="77777777" w:rsidR="00851DA0" w:rsidRDefault="00851DA0" w:rsidP="0067505C">
      <w:pPr>
        <w:spacing w:after="0" w:line="240" w:lineRule="auto"/>
      </w:pPr>
      <w:r>
        <w:separator/>
      </w:r>
    </w:p>
  </w:footnote>
  <w:footnote w:type="continuationSeparator" w:id="0">
    <w:p w14:paraId="552E6F6D" w14:textId="77777777" w:rsidR="00851DA0" w:rsidRDefault="00851DA0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A017E" w14:textId="493E06B8" w:rsidR="00155150" w:rsidRDefault="007740B3" w:rsidP="007740B3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94A026" wp14:editId="5F0E1EB6">
          <wp:simplePos x="0" y="0"/>
          <wp:positionH relativeFrom="column">
            <wp:posOffset>152400</wp:posOffset>
          </wp:positionH>
          <wp:positionV relativeFrom="paragraph">
            <wp:posOffset>46990</wp:posOffset>
          </wp:positionV>
          <wp:extent cx="2095503" cy="638178"/>
          <wp:effectExtent l="0" t="0" r="0" b="9522"/>
          <wp:wrapSquare wrapText="bothSides"/>
          <wp:docPr id="1838773716" name="Obraz 18387737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7E2929E" wp14:editId="7A1FABAF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672C4"/>
    <w:rsid w:val="000B5291"/>
    <w:rsid w:val="000D29C3"/>
    <w:rsid w:val="000F41E3"/>
    <w:rsid w:val="001149E0"/>
    <w:rsid w:val="00155150"/>
    <w:rsid w:val="0024547B"/>
    <w:rsid w:val="00282D46"/>
    <w:rsid w:val="002B40D8"/>
    <w:rsid w:val="002D0126"/>
    <w:rsid w:val="0033636F"/>
    <w:rsid w:val="003403A4"/>
    <w:rsid w:val="0037378F"/>
    <w:rsid w:val="0039483F"/>
    <w:rsid w:val="003C1391"/>
    <w:rsid w:val="003E2A3D"/>
    <w:rsid w:val="003F6DBB"/>
    <w:rsid w:val="0043486F"/>
    <w:rsid w:val="00434D54"/>
    <w:rsid w:val="00457EAE"/>
    <w:rsid w:val="00481997"/>
    <w:rsid w:val="004B4ADE"/>
    <w:rsid w:val="004C1982"/>
    <w:rsid w:val="004C587A"/>
    <w:rsid w:val="004C5C78"/>
    <w:rsid w:val="004E336C"/>
    <w:rsid w:val="0050323F"/>
    <w:rsid w:val="0052347F"/>
    <w:rsid w:val="0053747B"/>
    <w:rsid w:val="0056412E"/>
    <w:rsid w:val="00633140"/>
    <w:rsid w:val="0067505C"/>
    <w:rsid w:val="006C7F73"/>
    <w:rsid w:val="007068CE"/>
    <w:rsid w:val="00715EDE"/>
    <w:rsid w:val="00727FA9"/>
    <w:rsid w:val="007740B3"/>
    <w:rsid w:val="00793DF8"/>
    <w:rsid w:val="007972AD"/>
    <w:rsid w:val="007B09F8"/>
    <w:rsid w:val="007D2A70"/>
    <w:rsid w:val="0084485B"/>
    <w:rsid w:val="00851DA0"/>
    <w:rsid w:val="008C0789"/>
    <w:rsid w:val="008E612B"/>
    <w:rsid w:val="0093200C"/>
    <w:rsid w:val="00990838"/>
    <w:rsid w:val="009C251C"/>
    <w:rsid w:val="00A25373"/>
    <w:rsid w:val="00AE69FB"/>
    <w:rsid w:val="00B341A7"/>
    <w:rsid w:val="00B61DC4"/>
    <w:rsid w:val="00B6216F"/>
    <w:rsid w:val="00B84EC2"/>
    <w:rsid w:val="00BB3957"/>
    <w:rsid w:val="00BC36FE"/>
    <w:rsid w:val="00BD4A7F"/>
    <w:rsid w:val="00BF10F8"/>
    <w:rsid w:val="00C018E2"/>
    <w:rsid w:val="00C63721"/>
    <w:rsid w:val="00C9324D"/>
    <w:rsid w:val="00D05F72"/>
    <w:rsid w:val="00D105AC"/>
    <w:rsid w:val="00D24175"/>
    <w:rsid w:val="00D2501F"/>
    <w:rsid w:val="00D54AF2"/>
    <w:rsid w:val="00DA2CF7"/>
    <w:rsid w:val="00DB3A8D"/>
    <w:rsid w:val="00DD598C"/>
    <w:rsid w:val="00EC3E8C"/>
    <w:rsid w:val="00EE43DB"/>
    <w:rsid w:val="00F35467"/>
    <w:rsid w:val="00F43379"/>
    <w:rsid w:val="00F71C26"/>
    <w:rsid w:val="00F90693"/>
    <w:rsid w:val="00FA6F87"/>
    <w:rsid w:val="00FC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Admin</cp:lastModifiedBy>
  <cp:revision>18</cp:revision>
  <cp:lastPrinted>2023-11-23T10:30:00Z</cp:lastPrinted>
  <dcterms:created xsi:type="dcterms:W3CDTF">2023-10-31T06:41:00Z</dcterms:created>
  <dcterms:modified xsi:type="dcterms:W3CDTF">2024-07-08T13:44:00Z</dcterms:modified>
</cp:coreProperties>
</file>